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9F2EC6" w14:textId="32533FA0" w:rsidR="006B129E" w:rsidRDefault="006B129E" w:rsidP="006B129E">
      <w:pPr>
        <w:rPr>
          <w:b/>
          <w:u w:val="single"/>
        </w:rPr>
      </w:pPr>
      <w:r w:rsidRPr="006B129E">
        <w:rPr>
          <w:b/>
        </w:rPr>
        <w:object w:dxaOrig="5940" w:dyaOrig="5761" w14:anchorId="2B172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9pt" o:ole="">
            <v:imagedata r:id="rId6" o:title="" croptop="15580f" cropbottom="15921f" cropleft="14732f" cropright="16037f"/>
          </v:shape>
          <o:OLEObject Type="Embed" ProgID="AcroExch.Document.DC" ShapeID="_x0000_i1025" DrawAspect="Content" ObjectID="_1496130279" r:id="rId7"/>
        </w:object>
      </w:r>
    </w:p>
    <w:p w14:paraId="397ED663" w14:textId="71431590" w:rsidR="00801921" w:rsidRPr="006B129E" w:rsidRDefault="00801921" w:rsidP="00801921">
      <w:pPr>
        <w:jc w:val="center"/>
        <w:rPr>
          <w:b/>
          <w:sz w:val="28"/>
          <w:szCs w:val="28"/>
        </w:rPr>
      </w:pPr>
      <w:r w:rsidRPr="006B129E">
        <w:rPr>
          <w:b/>
          <w:sz w:val="28"/>
          <w:szCs w:val="28"/>
          <w:u w:val="single"/>
        </w:rPr>
        <w:t>A News Release</w:t>
      </w:r>
      <w:r w:rsidR="001B16F6" w:rsidRPr="006B129E">
        <w:rPr>
          <w:b/>
          <w:sz w:val="28"/>
          <w:szCs w:val="28"/>
          <w:u w:val="single"/>
        </w:rPr>
        <w:t xml:space="preserve"> from Womenade</w:t>
      </w:r>
      <w:r w:rsidRPr="006B129E">
        <w:rPr>
          <w:b/>
          <w:sz w:val="28"/>
          <w:szCs w:val="28"/>
          <w:u w:val="single"/>
        </w:rPr>
        <w:t xml:space="preserve"> -</w:t>
      </w:r>
      <w:r w:rsidR="001B16F6" w:rsidRPr="006B129E">
        <w:rPr>
          <w:b/>
          <w:sz w:val="28"/>
          <w:szCs w:val="28"/>
          <w:u w:val="single"/>
        </w:rPr>
        <w:t xml:space="preserve"> North San Luis Obispo County</w:t>
      </w:r>
    </w:p>
    <w:p w14:paraId="6B3B39CF" w14:textId="77777777" w:rsidR="006B129E" w:rsidRPr="006B129E" w:rsidRDefault="006B129E" w:rsidP="006B129E">
      <w:pPr>
        <w:spacing w:line="254" w:lineRule="auto"/>
        <w:rPr>
          <w:rFonts w:ascii="Calibri" w:eastAsia="Calibri" w:hAnsi="Calibri"/>
          <w:sz w:val="28"/>
          <w:szCs w:val="28"/>
        </w:rPr>
      </w:pPr>
      <w:r w:rsidRPr="006B129E">
        <w:rPr>
          <w:rFonts w:ascii="Calibri" w:eastAsia="Calibri" w:hAnsi="Calibri"/>
          <w:sz w:val="28"/>
          <w:szCs w:val="28"/>
        </w:rPr>
        <w:t xml:space="preserve">Womenade – North San Luis Obispo County will be holding its first public meeting on July 7th at 4:00, at the Twin Cities Hospital’s Morgan Conference room. Come and be a part of this exciting new beginning. There will be refreshments offered and donations will be encouraged. </w:t>
      </w:r>
    </w:p>
    <w:p w14:paraId="024F8EF2" w14:textId="77777777" w:rsidR="001A1555" w:rsidRPr="006B129E" w:rsidRDefault="001B16F6" w:rsidP="001A1555">
      <w:pPr>
        <w:rPr>
          <w:sz w:val="28"/>
          <w:szCs w:val="28"/>
        </w:rPr>
      </w:pPr>
      <w:r w:rsidRPr="006B129E">
        <w:rPr>
          <w:sz w:val="28"/>
          <w:szCs w:val="28"/>
        </w:rPr>
        <w:t xml:space="preserve">During the gathering we will be honoring Sandy Richardson, the founder of SLOWomenade many years ago. </w:t>
      </w:r>
      <w:r w:rsidR="005F7F6C" w:rsidRPr="006B129E">
        <w:rPr>
          <w:sz w:val="28"/>
          <w:szCs w:val="28"/>
        </w:rPr>
        <w:t xml:space="preserve">A </w:t>
      </w:r>
      <w:r w:rsidRPr="006B129E">
        <w:rPr>
          <w:sz w:val="28"/>
          <w:szCs w:val="28"/>
        </w:rPr>
        <w:t xml:space="preserve">notebook </w:t>
      </w:r>
      <w:r w:rsidR="005F7F6C" w:rsidRPr="006B129E">
        <w:rPr>
          <w:sz w:val="28"/>
          <w:szCs w:val="28"/>
        </w:rPr>
        <w:t xml:space="preserve">is being created </w:t>
      </w:r>
      <w:r w:rsidRPr="006B129E">
        <w:rPr>
          <w:sz w:val="28"/>
          <w:szCs w:val="28"/>
        </w:rPr>
        <w:t xml:space="preserve">and </w:t>
      </w:r>
      <w:r w:rsidR="005F7F6C" w:rsidRPr="006B129E">
        <w:rPr>
          <w:sz w:val="28"/>
          <w:szCs w:val="28"/>
        </w:rPr>
        <w:t xml:space="preserve">we </w:t>
      </w:r>
      <w:r w:rsidRPr="006B129E">
        <w:rPr>
          <w:sz w:val="28"/>
          <w:szCs w:val="28"/>
        </w:rPr>
        <w:t xml:space="preserve">would appreciate any pictures, letters or notes of appreciation. Please send to </w:t>
      </w:r>
      <w:hyperlink r:id="rId8" w:history="1">
        <w:r w:rsidRPr="006B129E">
          <w:rPr>
            <w:sz w:val="28"/>
            <w:szCs w:val="28"/>
          </w:rPr>
          <w:t>womenadeslo@lsssc.org</w:t>
        </w:r>
      </w:hyperlink>
      <w:r w:rsidRPr="006B129E">
        <w:rPr>
          <w:sz w:val="28"/>
          <w:szCs w:val="28"/>
        </w:rPr>
        <w:t xml:space="preserve">. This is </w:t>
      </w:r>
      <w:proofErr w:type="gramStart"/>
      <w:r w:rsidRPr="006B129E">
        <w:rPr>
          <w:sz w:val="28"/>
          <w:szCs w:val="28"/>
        </w:rPr>
        <w:t>be</w:t>
      </w:r>
      <w:proofErr w:type="gramEnd"/>
      <w:r w:rsidRPr="006B129E">
        <w:rPr>
          <w:sz w:val="28"/>
          <w:szCs w:val="28"/>
        </w:rPr>
        <w:t xml:space="preserve"> a particularly poignant event as Sandy is retiring and Womenade North San Luis Obispo County is</w:t>
      </w:r>
      <w:r w:rsidR="00BC5D2B" w:rsidRPr="006B129E">
        <w:rPr>
          <w:sz w:val="28"/>
          <w:szCs w:val="28"/>
        </w:rPr>
        <w:t xml:space="preserve"> just beginning to be formed</w:t>
      </w:r>
      <w:r w:rsidR="00801921" w:rsidRPr="006B129E">
        <w:rPr>
          <w:sz w:val="28"/>
          <w:szCs w:val="28"/>
        </w:rPr>
        <w:t>. And w</w:t>
      </w:r>
      <w:r w:rsidR="00BC5D2B" w:rsidRPr="006B129E">
        <w:rPr>
          <w:sz w:val="28"/>
          <w:szCs w:val="28"/>
        </w:rPr>
        <w:t xml:space="preserve">e know that it means we are filling </w:t>
      </w:r>
      <w:r w:rsidR="00B6663B" w:rsidRPr="006B129E">
        <w:rPr>
          <w:sz w:val="28"/>
          <w:szCs w:val="28"/>
        </w:rPr>
        <w:t xml:space="preserve">some really big shoes. </w:t>
      </w:r>
      <w:r w:rsidR="001A1555" w:rsidRPr="006B129E">
        <w:rPr>
          <w:sz w:val="28"/>
          <w:szCs w:val="28"/>
        </w:rPr>
        <w:t xml:space="preserve">We are also very excited that Sandy will be joining our Advisory Council as Emeritus </w:t>
      </w:r>
      <w:r w:rsidR="00801921" w:rsidRPr="006B129E">
        <w:rPr>
          <w:sz w:val="28"/>
          <w:szCs w:val="28"/>
        </w:rPr>
        <w:t xml:space="preserve">Director sharing her expertise and experience. </w:t>
      </w:r>
    </w:p>
    <w:p w14:paraId="412B7A35" w14:textId="77777777" w:rsidR="00895D24" w:rsidRPr="006B129E" w:rsidRDefault="00B6663B" w:rsidP="00895D24">
      <w:pPr>
        <w:rPr>
          <w:sz w:val="28"/>
          <w:szCs w:val="28"/>
        </w:rPr>
      </w:pPr>
      <w:r w:rsidRPr="006B129E">
        <w:rPr>
          <w:sz w:val="28"/>
          <w:szCs w:val="28"/>
        </w:rPr>
        <w:t xml:space="preserve">SLOWomenade has helped thousands of people and we are excited to carry on this tradition. </w:t>
      </w:r>
      <w:r w:rsidR="00895D24" w:rsidRPr="006B129E">
        <w:rPr>
          <w:sz w:val="28"/>
          <w:szCs w:val="28"/>
        </w:rPr>
        <w:t>Womenade North San Luis Obispo County is partnering with</w:t>
      </w:r>
      <w:r w:rsidR="001A1555" w:rsidRPr="006B129E">
        <w:rPr>
          <w:sz w:val="28"/>
          <w:szCs w:val="28"/>
        </w:rPr>
        <w:t xml:space="preserve"> </w:t>
      </w:r>
      <w:proofErr w:type="gramStart"/>
      <w:r w:rsidR="001A1555" w:rsidRPr="006B129E">
        <w:rPr>
          <w:sz w:val="28"/>
          <w:szCs w:val="28"/>
        </w:rPr>
        <w:t>Lutheran Social Services of Southern Californi</w:t>
      </w:r>
      <w:r w:rsidR="00895D24" w:rsidRPr="006B129E">
        <w:rPr>
          <w:sz w:val="28"/>
          <w:szCs w:val="28"/>
        </w:rPr>
        <w:t xml:space="preserve">a, a 70 year old non-profit, </w:t>
      </w:r>
      <w:r w:rsidR="00BC5D2B" w:rsidRPr="006B129E">
        <w:rPr>
          <w:sz w:val="28"/>
          <w:szCs w:val="28"/>
        </w:rPr>
        <w:t xml:space="preserve">to </w:t>
      </w:r>
      <w:r w:rsidR="00895D24" w:rsidRPr="006B129E">
        <w:rPr>
          <w:sz w:val="28"/>
          <w:szCs w:val="28"/>
        </w:rPr>
        <w:t>creat</w:t>
      </w:r>
      <w:r w:rsidR="00BC5D2B" w:rsidRPr="006B129E">
        <w:rPr>
          <w:sz w:val="28"/>
          <w:szCs w:val="28"/>
        </w:rPr>
        <w:t>e</w:t>
      </w:r>
      <w:r w:rsidR="00895D24" w:rsidRPr="006B129E">
        <w:rPr>
          <w:sz w:val="28"/>
          <w:szCs w:val="28"/>
        </w:rPr>
        <w:t xml:space="preserve"> a local grass-roots initiative connecting your generosity to your neighbor's emergency.</w:t>
      </w:r>
      <w:proofErr w:type="gramEnd"/>
    </w:p>
    <w:p w14:paraId="3BFC281C" w14:textId="6D15BCC6" w:rsidR="00895D24" w:rsidRPr="006B129E" w:rsidRDefault="00801921" w:rsidP="00895D24">
      <w:pPr>
        <w:rPr>
          <w:sz w:val="28"/>
          <w:szCs w:val="28"/>
        </w:rPr>
      </w:pPr>
      <w:r w:rsidRPr="006B129E">
        <w:rPr>
          <w:sz w:val="28"/>
          <w:szCs w:val="28"/>
        </w:rPr>
        <w:t>A Womenade member captured our work writing: "Lemonade starts with a bunch of lemons, Womenade started with a bunch of women, the rest</w:t>
      </w:r>
      <w:proofErr w:type="gramStart"/>
      <w:r w:rsidRPr="006B129E">
        <w:rPr>
          <w:sz w:val="28"/>
          <w:szCs w:val="28"/>
        </w:rPr>
        <w:t>....is</w:t>
      </w:r>
      <w:proofErr w:type="gramEnd"/>
      <w:r w:rsidRPr="006B129E">
        <w:rPr>
          <w:sz w:val="28"/>
          <w:szCs w:val="28"/>
        </w:rPr>
        <w:t xml:space="preserve"> history!” </w:t>
      </w:r>
      <w:proofErr w:type="gramStart"/>
      <w:r w:rsidRPr="006B129E">
        <w:rPr>
          <w:sz w:val="28"/>
          <w:szCs w:val="28"/>
        </w:rPr>
        <w:t>This group of fun people are</w:t>
      </w:r>
      <w:proofErr w:type="gramEnd"/>
      <w:r w:rsidRPr="006B129E">
        <w:rPr>
          <w:sz w:val="28"/>
          <w:szCs w:val="28"/>
        </w:rPr>
        <w:t xml:space="preserve"> carrying a long tradition of making a concrete difference in the lives of people in the North County.</w:t>
      </w:r>
      <w:r w:rsidR="00A82BC6" w:rsidRPr="006B129E">
        <w:rPr>
          <w:sz w:val="28"/>
          <w:szCs w:val="28"/>
        </w:rPr>
        <w:t xml:space="preserve"> Come and join the fun!</w:t>
      </w:r>
    </w:p>
    <w:p w14:paraId="539B9762" w14:textId="77777777" w:rsidR="003F256C" w:rsidRPr="006B129E" w:rsidRDefault="003F256C">
      <w:pPr>
        <w:rPr>
          <w:sz w:val="28"/>
          <w:szCs w:val="28"/>
        </w:rPr>
      </w:pPr>
    </w:p>
    <w:sectPr w:rsidR="003F256C" w:rsidRPr="006B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4A9"/>
    <w:multiLevelType w:val="multilevel"/>
    <w:tmpl w:val="866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F6"/>
    <w:rsid w:val="001A1555"/>
    <w:rsid w:val="001B16F6"/>
    <w:rsid w:val="003F256C"/>
    <w:rsid w:val="005F7F6C"/>
    <w:rsid w:val="006A1A8A"/>
    <w:rsid w:val="006B129E"/>
    <w:rsid w:val="00801921"/>
    <w:rsid w:val="00895D24"/>
    <w:rsid w:val="00A82BC6"/>
    <w:rsid w:val="00B6663B"/>
    <w:rsid w:val="00B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AC28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mailto:womenadeslo@lsss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Drews</dc:creator>
  <cp:keywords/>
  <dc:description/>
  <cp:lastModifiedBy>Natalie Stets</cp:lastModifiedBy>
  <cp:revision>2</cp:revision>
  <dcterms:created xsi:type="dcterms:W3CDTF">2019-06-17T17:58:00Z</dcterms:created>
  <dcterms:modified xsi:type="dcterms:W3CDTF">2019-06-17T17:58:00Z</dcterms:modified>
</cp:coreProperties>
</file>